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FB533" w14:textId="512B090B" w:rsidR="00B307F5" w:rsidRPr="00D102E5" w:rsidRDefault="00B307F5" w:rsidP="00E811C4">
      <w:pPr>
        <w:rPr>
          <w:sz w:val="36"/>
          <w:szCs w:val="36"/>
        </w:rPr>
      </w:pPr>
      <w:r>
        <w:rPr>
          <w:noProof/>
          <w:lang w:eastAsia="nl-NL"/>
        </w:rPr>
        <w:drawing>
          <wp:inline distT="0" distB="0" distL="0" distR="0" wp14:anchorId="6356D33E" wp14:editId="14F2CAB1">
            <wp:extent cx="1314450" cy="82867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02E5">
        <w:t xml:space="preserve">  </w:t>
      </w:r>
      <w:r w:rsidR="00B67CA6">
        <w:tab/>
      </w:r>
      <w:r w:rsidR="00B67CA6">
        <w:tab/>
      </w:r>
      <w:r w:rsidR="00D102E5" w:rsidRPr="00673D5B">
        <w:rPr>
          <w:b/>
          <w:bCs/>
          <w:sz w:val="52"/>
          <w:szCs w:val="52"/>
        </w:rPr>
        <w:t>VIERTALLEN</w:t>
      </w:r>
    </w:p>
    <w:p w14:paraId="5F374A14" w14:textId="77777777" w:rsidR="00B307F5" w:rsidRDefault="00B307F5" w:rsidP="00E811C4"/>
    <w:p w14:paraId="6721D853" w14:textId="7D332A26" w:rsidR="00E811C4" w:rsidRDefault="00E34D3A" w:rsidP="00E811C4">
      <w:r>
        <w:t xml:space="preserve">Op </w:t>
      </w:r>
      <w:r w:rsidR="00AE45EE">
        <w:t xml:space="preserve">Zondag </w:t>
      </w:r>
      <w:r w:rsidR="00565A21">
        <w:t>11</w:t>
      </w:r>
      <w:r>
        <w:t xml:space="preserve"> </w:t>
      </w:r>
      <w:r w:rsidR="00565A21">
        <w:t>Octo</w:t>
      </w:r>
      <w:r w:rsidR="00AE45EE">
        <w:t>ber</w:t>
      </w:r>
      <w:r>
        <w:t xml:space="preserve"> organiseert </w:t>
      </w:r>
      <w:r w:rsidR="00E811C4">
        <w:t xml:space="preserve">Bridge Club Roosendaal </w:t>
      </w:r>
      <w:r w:rsidR="00B307F5" w:rsidRPr="00EF1DE3">
        <w:rPr>
          <w:bCs/>
        </w:rPr>
        <w:t>het</w:t>
      </w:r>
      <w:r w:rsidR="00E811C4" w:rsidRPr="00EF1DE3">
        <w:rPr>
          <w:bCs/>
        </w:rPr>
        <w:t xml:space="preserve"> </w:t>
      </w:r>
      <w:r w:rsidR="00B307F5" w:rsidRPr="00C06909">
        <w:rPr>
          <w:b/>
        </w:rPr>
        <w:t>BCR Viertallen</w:t>
      </w:r>
      <w:r w:rsidR="00E811C4" w:rsidRPr="00C06909">
        <w:rPr>
          <w:b/>
        </w:rPr>
        <w:t xml:space="preserve"> </w:t>
      </w:r>
      <w:r w:rsidR="00B307F5" w:rsidRPr="00C06909">
        <w:rPr>
          <w:b/>
        </w:rPr>
        <w:t>Toernooi</w:t>
      </w:r>
      <w:r w:rsidR="00E811C4" w:rsidRPr="00C06909">
        <w:t xml:space="preserve"> </w:t>
      </w:r>
      <w:r w:rsidR="00B307F5">
        <w:t xml:space="preserve">in </w:t>
      </w:r>
    </w:p>
    <w:p w14:paraId="1874DA0C" w14:textId="51585DF3" w:rsidR="00AE340B" w:rsidRPr="00E34D3A" w:rsidRDefault="000307E3" w:rsidP="00AE340B">
      <w:r>
        <w:t xml:space="preserve">Buurtcentrum Kalsdonk, </w:t>
      </w:r>
      <w:r w:rsidRPr="000307E3">
        <w:t>Rector Hellemonsstraat 2A</w:t>
      </w:r>
      <w:r>
        <w:t xml:space="preserve">, </w:t>
      </w:r>
      <w:r w:rsidR="00AE340B" w:rsidRPr="00E34D3A">
        <w:rPr>
          <w:rFonts w:cs="Arial"/>
          <w:color w:val="222222"/>
        </w:rPr>
        <w:t>Roosendaal</w:t>
      </w:r>
    </w:p>
    <w:p w14:paraId="55DDB56E" w14:textId="70E6B518" w:rsidR="0043173E" w:rsidRDefault="0043173E" w:rsidP="00E811C4">
      <w:r>
        <w:t xml:space="preserve">Er wordt gespeeld in </w:t>
      </w:r>
      <w:r w:rsidR="00A31EBE">
        <w:t>6</w:t>
      </w:r>
      <w:r>
        <w:t xml:space="preserve"> rondes </w:t>
      </w:r>
      <w:r w:rsidR="0019739C">
        <w:t xml:space="preserve">van 6 spellen </w:t>
      </w:r>
      <w:r>
        <w:t>volgens het Zwitserse systeem</w:t>
      </w:r>
      <w:r w:rsidR="00DE54CB">
        <w:t>.</w:t>
      </w:r>
    </w:p>
    <w:p w14:paraId="35862A35" w14:textId="1D2F5A69" w:rsidR="00E811C4" w:rsidRDefault="00E34D3A" w:rsidP="00E811C4">
      <w:r>
        <w:t>Aanvang drive: 10:</w:t>
      </w:r>
      <w:r w:rsidR="000307E3">
        <w:t>3</w:t>
      </w:r>
      <w:r w:rsidR="00E811C4">
        <w:t xml:space="preserve">0 uur </w:t>
      </w:r>
      <w:r w:rsidR="0043173E">
        <w:t>(</w:t>
      </w:r>
      <w:r w:rsidR="00DE54CB">
        <w:t>s.v.p.</w:t>
      </w:r>
      <w:r w:rsidR="0043173E">
        <w:t xml:space="preserve"> uiterlijk </w:t>
      </w:r>
      <w:r w:rsidR="000307E3">
        <w:t>10:15</w:t>
      </w:r>
      <w:r w:rsidR="0043173E">
        <w:t xml:space="preserve"> aanwezig)</w:t>
      </w:r>
    </w:p>
    <w:p w14:paraId="770E06A5" w14:textId="2175450F" w:rsidR="00E811C4" w:rsidRDefault="00E34D3A" w:rsidP="00E811C4">
      <w:r>
        <w:t xml:space="preserve">Kosten:  € </w:t>
      </w:r>
      <w:r w:rsidR="00565A21">
        <w:t>100</w:t>
      </w:r>
      <w:r>
        <w:t>,= per viertal (incl. lunch)</w:t>
      </w:r>
    </w:p>
    <w:p w14:paraId="39D51DE5" w14:textId="5C6BE13E" w:rsidR="00A77380" w:rsidRDefault="00A77380" w:rsidP="00A77380">
      <w:r>
        <w:t>In samenwerking met onze sponsors hebben we we</w:t>
      </w:r>
      <w:r w:rsidR="001A0850">
        <w:t>er</w:t>
      </w:r>
      <w:r>
        <w:t xml:space="preserve"> een mooie ruime prijzentafel.</w:t>
      </w:r>
    </w:p>
    <w:p w14:paraId="13E45672" w14:textId="77777777" w:rsidR="00A77380" w:rsidRDefault="00A77380" w:rsidP="00E811C4"/>
    <w:p w14:paraId="7021EE83" w14:textId="77777777" w:rsidR="00E811C4" w:rsidRPr="00DE54CB" w:rsidRDefault="00E811C4" w:rsidP="00E811C4">
      <w:pPr>
        <w:rPr>
          <w:rFonts w:ascii="Arial" w:eastAsia="Times New Roman" w:hAnsi="Arial" w:cs="Arial"/>
          <w:sz w:val="18"/>
          <w:szCs w:val="18"/>
          <w:lang w:eastAsia="nl-NL"/>
        </w:rPr>
      </w:pPr>
      <w:r>
        <w:t xml:space="preserve">Inlichtingen: </w:t>
      </w:r>
      <w:r w:rsidR="00132DBF">
        <w:t>Lianne Sorber</w:t>
      </w:r>
      <w:r>
        <w:t>, tel.</w:t>
      </w:r>
      <w:r w:rsidR="00DE54CB">
        <w:t xml:space="preserve"> </w:t>
      </w:r>
      <w:r w:rsidR="00B80E4E">
        <w:t>06-2</w:t>
      </w:r>
      <w:r w:rsidR="00132DBF">
        <w:t>3300639</w:t>
      </w:r>
    </w:p>
    <w:p w14:paraId="60C7FA1E" w14:textId="77777777" w:rsidR="00E811C4" w:rsidRDefault="00E811C4" w:rsidP="00E811C4">
      <w:r>
        <w:t xml:space="preserve">Inschrijvingen: m.b.v. </w:t>
      </w:r>
      <w:r w:rsidR="00AE340B">
        <w:t xml:space="preserve">dit </w:t>
      </w:r>
      <w:r>
        <w:t>inschrijfformulier</w:t>
      </w:r>
      <w:r w:rsidR="00B04582">
        <w:t xml:space="preserve"> </w:t>
      </w:r>
      <w:r w:rsidR="0043173E">
        <w:t>dat u kunt mailen naar</w:t>
      </w:r>
      <w:r w:rsidR="00B04582">
        <w:t>: BCR.4tallen@gmail.com</w:t>
      </w:r>
      <w:r>
        <w:t xml:space="preserve"> </w:t>
      </w:r>
    </w:p>
    <w:p w14:paraId="3E3D025C" w14:textId="77777777" w:rsidR="00A77380" w:rsidRDefault="00A77380" w:rsidP="00E811C4"/>
    <w:p w14:paraId="0137A450" w14:textId="2E66F11F" w:rsidR="00E811C4" w:rsidRDefault="0043173E" w:rsidP="00E811C4">
      <w:r>
        <w:t>Be</w:t>
      </w:r>
      <w:r w:rsidR="00E811C4">
        <w:t xml:space="preserve">taling op </w:t>
      </w:r>
      <w:r w:rsidR="00B04582">
        <w:t xml:space="preserve">onderstaand </w:t>
      </w:r>
      <w:r w:rsidR="00E811C4">
        <w:t>rekeningnummer</w:t>
      </w:r>
      <w:r w:rsidR="00132DBF">
        <w:t xml:space="preserve"> uiterlijk voor </w:t>
      </w:r>
      <w:r w:rsidR="00565A21">
        <w:t>1</w:t>
      </w:r>
      <w:r w:rsidR="0023178C">
        <w:t xml:space="preserve"> </w:t>
      </w:r>
      <w:r w:rsidR="004132D5">
        <w:t>Oktober</w:t>
      </w:r>
      <w:r w:rsidR="00B04582">
        <w:t>:</w:t>
      </w:r>
    </w:p>
    <w:p w14:paraId="4EA75240" w14:textId="5581BAF1" w:rsidR="00E811C4" w:rsidRDefault="00B04582" w:rsidP="00E811C4">
      <w:r>
        <w:rPr>
          <w:rFonts w:ascii="Arial" w:hAnsi="Arial" w:cs="Arial"/>
          <w:sz w:val="21"/>
          <w:szCs w:val="21"/>
        </w:rPr>
        <w:t xml:space="preserve">NL47 INGB 0004 3821 19 </w:t>
      </w:r>
      <w:r w:rsidR="00E811C4">
        <w:t xml:space="preserve">t.n.v. </w:t>
      </w:r>
      <w:r>
        <w:t>Bridgeclub Roosendaal</w:t>
      </w:r>
      <w:r w:rsidR="00E811C4">
        <w:t xml:space="preserve">, </w:t>
      </w:r>
      <w:r w:rsidR="0043173E">
        <w:br/>
      </w:r>
      <w:r w:rsidR="00E811C4">
        <w:t>onder vermelding van “</w:t>
      </w:r>
      <w:r>
        <w:t>4-tallen</w:t>
      </w:r>
      <w:r w:rsidR="007B2812">
        <w:t xml:space="preserve"> 20</w:t>
      </w:r>
      <w:r w:rsidR="0023178C">
        <w:t>2</w:t>
      </w:r>
      <w:r w:rsidR="00B51E8A">
        <w:t>6</w:t>
      </w:r>
      <w:r w:rsidR="00E811C4">
        <w:t xml:space="preserve">”, naam </w:t>
      </w:r>
      <w:r w:rsidR="00AE340B">
        <w:t>captain</w:t>
      </w:r>
      <w:r w:rsidR="00E811C4">
        <w:t xml:space="preserve"> en teamnaam.</w:t>
      </w:r>
    </w:p>
    <w:p w14:paraId="040B3C25" w14:textId="77777777" w:rsidR="00E811C4" w:rsidRDefault="00E811C4" w:rsidP="00E811C4">
      <w:r>
        <w:t>Deelname op volgorde van betaling.</w:t>
      </w:r>
    </w:p>
    <w:p w14:paraId="3E0EFCAE" w14:textId="77777777" w:rsidR="00B307F5" w:rsidRDefault="00B307F5" w:rsidP="00E811C4">
      <w:r w:rsidRPr="00B307F5">
        <w:t>De inschrijving slu</w:t>
      </w:r>
      <w:r>
        <w:t>it als het maximale aantal viertallen</w:t>
      </w:r>
      <w:r w:rsidRPr="00B307F5">
        <w:t xml:space="preserve"> is bereikt. De definitieve inschrijving vindt pas plaats na ontvangst van de betaling. Van Uw inschrijving ontvangt U geen bevestiging. Mocht het vol zijn, dan nemen wij contact met U op.</w:t>
      </w:r>
    </w:p>
    <w:p w14:paraId="0A98D878" w14:textId="77777777" w:rsidR="00542F23" w:rsidRDefault="00542F23" w:rsidP="00E811C4"/>
    <w:p w14:paraId="7CA185C4" w14:textId="3E7324AA" w:rsidR="00D719B8" w:rsidRDefault="00D719B8" w:rsidP="00E811C4">
      <w:r>
        <w:t>Naam team:</w:t>
      </w:r>
      <w:r w:rsidR="00BB5208">
        <w:t xml:space="preserve"> ………………………………………</w:t>
      </w:r>
      <w:r w:rsidR="00542F23">
        <w:t>….......                   telefoonnummer captain: …………………………………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415"/>
        <w:gridCol w:w="1260"/>
        <w:gridCol w:w="4230"/>
        <w:gridCol w:w="900"/>
      </w:tblGrid>
      <w:tr w:rsidR="001E0221" w14:paraId="36612EA4" w14:textId="6DACF3AF" w:rsidTr="009868D2">
        <w:tc>
          <w:tcPr>
            <w:tcW w:w="3415" w:type="dxa"/>
          </w:tcPr>
          <w:p w14:paraId="4E0F848C" w14:textId="43B5C94B" w:rsidR="001E0221" w:rsidRDefault="001E0221" w:rsidP="00E811C4">
            <w:r>
              <w:t>Naam</w:t>
            </w:r>
          </w:p>
        </w:tc>
        <w:tc>
          <w:tcPr>
            <w:tcW w:w="1260" w:type="dxa"/>
          </w:tcPr>
          <w:p w14:paraId="445CC793" w14:textId="30E378C3" w:rsidR="001E0221" w:rsidRDefault="001E0221" w:rsidP="00E811C4">
            <w:r>
              <w:t>NBB-nummer</w:t>
            </w:r>
          </w:p>
        </w:tc>
        <w:tc>
          <w:tcPr>
            <w:tcW w:w="4230" w:type="dxa"/>
          </w:tcPr>
          <w:p w14:paraId="420DDE51" w14:textId="14AB9589" w:rsidR="001E0221" w:rsidRDefault="001E0221" w:rsidP="00E811C4">
            <w:r>
              <w:t>Email adres</w:t>
            </w:r>
          </w:p>
        </w:tc>
        <w:tc>
          <w:tcPr>
            <w:tcW w:w="900" w:type="dxa"/>
          </w:tcPr>
          <w:p w14:paraId="1F0D7F48" w14:textId="61E036F4" w:rsidR="001E0221" w:rsidRDefault="001E0221" w:rsidP="00E811C4">
            <w:r>
              <w:t>Captain</w:t>
            </w:r>
          </w:p>
        </w:tc>
      </w:tr>
      <w:tr w:rsidR="001E0221" w14:paraId="19478F4D" w14:textId="22615D53" w:rsidTr="009868D2">
        <w:trPr>
          <w:trHeight w:val="618"/>
        </w:trPr>
        <w:tc>
          <w:tcPr>
            <w:tcW w:w="3415" w:type="dxa"/>
          </w:tcPr>
          <w:p w14:paraId="4947140E" w14:textId="77777777" w:rsidR="001E0221" w:rsidRDefault="001E0221" w:rsidP="00E811C4"/>
        </w:tc>
        <w:tc>
          <w:tcPr>
            <w:tcW w:w="1260" w:type="dxa"/>
          </w:tcPr>
          <w:p w14:paraId="46D94C0E" w14:textId="77777777" w:rsidR="001E0221" w:rsidRDefault="001E0221" w:rsidP="00E811C4"/>
        </w:tc>
        <w:tc>
          <w:tcPr>
            <w:tcW w:w="4230" w:type="dxa"/>
          </w:tcPr>
          <w:p w14:paraId="3EEC65E7" w14:textId="77777777" w:rsidR="001E0221" w:rsidRDefault="001E0221" w:rsidP="00E811C4"/>
        </w:tc>
        <w:sdt>
          <w:sdtPr>
            <w:id w:val="-1516146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0C45FEFD" w14:textId="130EFDA0" w:rsidR="001E0221" w:rsidRDefault="00013697" w:rsidP="00E811C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E0221" w14:paraId="3610BF3E" w14:textId="71246492" w:rsidTr="009868D2">
        <w:trPr>
          <w:trHeight w:val="568"/>
        </w:trPr>
        <w:tc>
          <w:tcPr>
            <w:tcW w:w="3415" w:type="dxa"/>
          </w:tcPr>
          <w:p w14:paraId="69514B1F" w14:textId="77777777" w:rsidR="001E0221" w:rsidRDefault="001E0221" w:rsidP="00E811C4"/>
        </w:tc>
        <w:tc>
          <w:tcPr>
            <w:tcW w:w="1260" w:type="dxa"/>
          </w:tcPr>
          <w:p w14:paraId="6EBBCF68" w14:textId="77777777" w:rsidR="001E0221" w:rsidRDefault="001E0221" w:rsidP="00E811C4"/>
        </w:tc>
        <w:tc>
          <w:tcPr>
            <w:tcW w:w="4230" w:type="dxa"/>
          </w:tcPr>
          <w:p w14:paraId="6CDA6110" w14:textId="77777777" w:rsidR="001E0221" w:rsidRDefault="001E0221" w:rsidP="00E811C4"/>
        </w:tc>
        <w:tc>
          <w:tcPr>
            <w:tcW w:w="900" w:type="dxa"/>
          </w:tcPr>
          <w:p w14:paraId="1C332249" w14:textId="77777777" w:rsidR="001E0221" w:rsidRDefault="001E0221" w:rsidP="00E811C4"/>
        </w:tc>
      </w:tr>
      <w:tr w:rsidR="001E0221" w14:paraId="3ABFB80E" w14:textId="49014671" w:rsidTr="009868D2">
        <w:trPr>
          <w:trHeight w:val="560"/>
        </w:trPr>
        <w:tc>
          <w:tcPr>
            <w:tcW w:w="3415" w:type="dxa"/>
          </w:tcPr>
          <w:p w14:paraId="3B858E1B" w14:textId="77777777" w:rsidR="001E0221" w:rsidRDefault="001E0221" w:rsidP="00E811C4"/>
        </w:tc>
        <w:tc>
          <w:tcPr>
            <w:tcW w:w="1260" w:type="dxa"/>
          </w:tcPr>
          <w:p w14:paraId="0DA980D2" w14:textId="77777777" w:rsidR="001E0221" w:rsidRDefault="001E0221" w:rsidP="00E811C4"/>
        </w:tc>
        <w:tc>
          <w:tcPr>
            <w:tcW w:w="4230" w:type="dxa"/>
          </w:tcPr>
          <w:p w14:paraId="44A78CA2" w14:textId="77777777" w:rsidR="001E0221" w:rsidRDefault="001E0221" w:rsidP="00E811C4"/>
        </w:tc>
        <w:tc>
          <w:tcPr>
            <w:tcW w:w="900" w:type="dxa"/>
          </w:tcPr>
          <w:p w14:paraId="50F8401B" w14:textId="77777777" w:rsidR="001E0221" w:rsidRDefault="001E0221" w:rsidP="00E811C4"/>
        </w:tc>
      </w:tr>
      <w:tr w:rsidR="001E0221" w14:paraId="198C17AF" w14:textId="597EF6FE" w:rsidTr="009868D2">
        <w:trPr>
          <w:trHeight w:val="554"/>
        </w:trPr>
        <w:tc>
          <w:tcPr>
            <w:tcW w:w="3415" w:type="dxa"/>
          </w:tcPr>
          <w:p w14:paraId="6804BAAA" w14:textId="77777777" w:rsidR="001E0221" w:rsidRDefault="001E0221" w:rsidP="00E811C4"/>
        </w:tc>
        <w:tc>
          <w:tcPr>
            <w:tcW w:w="1260" w:type="dxa"/>
          </w:tcPr>
          <w:p w14:paraId="1879F3D6" w14:textId="77777777" w:rsidR="001E0221" w:rsidRDefault="001E0221" w:rsidP="00E811C4"/>
        </w:tc>
        <w:tc>
          <w:tcPr>
            <w:tcW w:w="4230" w:type="dxa"/>
          </w:tcPr>
          <w:p w14:paraId="3EC684F0" w14:textId="77777777" w:rsidR="001E0221" w:rsidRDefault="001E0221" w:rsidP="00E811C4"/>
        </w:tc>
        <w:tc>
          <w:tcPr>
            <w:tcW w:w="900" w:type="dxa"/>
          </w:tcPr>
          <w:p w14:paraId="76D65539" w14:textId="77777777" w:rsidR="001E0221" w:rsidRDefault="001E0221" w:rsidP="00E811C4"/>
        </w:tc>
      </w:tr>
    </w:tbl>
    <w:p w14:paraId="6000839D" w14:textId="77777777" w:rsidR="00B04582" w:rsidRDefault="00B04582" w:rsidP="00542F23"/>
    <w:sectPr w:rsidR="00B04582" w:rsidSect="009868D2">
      <w:footerReference w:type="default" r:id="rId8"/>
      <w:pgSz w:w="11906" w:h="16838"/>
      <w:pgMar w:top="1411" w:right="864" w:bottom="1411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392D5" w14:textId="77777777" w:rsidR="00415EF1" w:rsidRDefault="00415EF1" w:rsidP="006232D9">
      <w:pPr>
        <w:spacing w:after="0" w:line="240" w:lineRule="auto"/>
      </w:pPr>
      <w:r>
        <w:separator/>
      </w:r>
    </w:p>
  </w:endnote>
  <w:endnote w:type="continuationSeparator" w:id="0">
    <w:p w14:paraId="35333A67" w14:textId="77777777" w:rsidR="00415EF1" w:rsidRDefault="00415EF1" w:rsidP="00623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360E0" w14:textId="3F412116" w:rsidR="006232D9" w:rsidRDefault="001A0850" w:rsidP="00296916">
    <w:pPr>
      <w:pStyle w:val="Footer"/>
      <w:tabs>
        <w:tab w:val="clear" w:pos="9026"/>
        <w:tab w:val="right" w:pos="9072"/>
      </w:tabs>
      <w:ind w:left="-1134" w:firstLine="283"/>
    </w:pPr>
    <w:r>
      <w:t xml:space="preserve">  </w:t>
    </w:r>
    <w:r w:rsidR="008720E1" w:rsidRPr="008720E1">
      <w:rPr>
        <w:noProof/>
      </w:rPr>
      <w:drawing>
        <wp:inline distT="0" distB="0" distL="0" distR="0" wp14:anchorId="46032D96" wp14:editId="02151447">
          <wp:extent cx="1044129" cy="409575"/>
          <wp:effectExtent l="0" t="0" r="3810" b="0"/>
          <wp:docPr id="21276020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578305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9016" cy="411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F511B">
      <w:t xml:space="preserve"> </w:t>
    </w:r>
    <w:r w:rsidR="00EE0533">
      <w:t xml:space="preserve"> </w:t>
    </w:r>
    <w:r w:rsidR="00EE0533" w:rsidRPr="00EE0533">
      <w:rPr>
        <w:noProof/>
      </w:rPr>
      <w:drawing>
        <wp:inline distT="0" distB="0" distL="0" distR="0" wp14:anchorId="0EE91BED" wp14:editId="6086D4BE">
          <wp:extent cx="1000047" cy="476463"/>
          <wp:effectExtent l="0" t="0" r="0" b="0"/>
          <wp:docPr id="4476868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26258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49853" cy="500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0499D">
      <w:t xml:space="preserve"> </w:t>
    </w:r>
    <w:r w:rsidR="00FA55DB">
      <w:t xml:space="preserve">  </w:t>
    </w:r>
    <w:r w:rsidR="00DE69F5">
      <w:t xml:space="preserve"> </w:t>
    </w:r>
    <w:r w:rsidR="00DE69F5" w:rsidRPr="00DE69F5">
      <w:rPr>
        <w:noProof/>
      </w:rPr>
      <w:drawing>
        <wp:inline distT="0" distB="0" distL="0" distR="0" wp14:anchorId="2AE17E3F" wp14:editId="1269335A">
          <wp:extent cx="813702" cy="430530"/>
          <wp:effectExtent l="0" t="0" r="5715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 flipV="1">
                    <a:off x="0" y="0"/>
                    <a:ext cx="829468" cy="438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E2C10">
      <w:t xml:space="preserve"> </w:t>
    </w:r>
    <w:r w:rsidR="00FA55DB">
      <w:t xml:space="preserve">  </w:t>
    </w:r>
    <w:r w:rsidR="002E2C10">
      <w:t xml:space="preserve"> </w:t>
    </w:r>
    <w:r w:rsidR="005F511B" w:rsidRPr="005F511B">
      <w:rPr>
        <w:noProof/>
      </w:rPr>
      <w:drawing>
        <wp:inline distT="0" distB="0" distL="0" distR="0" wp14:anchorId="284A23C1" wp14:editId="53FA26E7">
          <wp:extent cx="1276350" cy="450926"/>
          <wp:effectExtent l="0" t="0" r="0" b="6350"/>
          <wp:docPr id="5789808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373647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94921" cy="4574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0533">
      <w:t xml:space="preserve"> </w:t>
    </w:r>
    <w:r w:rsidR="00FA55DB">
      <w:t xml:space="preserve">  </w:t>
    </w:r>
    <w:r w:rsidR="00CA7E20" w:rsidRPr="00CA7E20">
      <w:rPr>
        <w:noProof/>
      </w:rPr>
      <w:drawing>
        <wp:inline distT="0" distB="0" distL="0" distR="0" wp14:anchorId="67E009F8" wp14:editId="5FD99E90">
          <wp:extent cx="1104900" cy="423974"/>
          <wp:effectExtent l="0" t="0" r="0" b="0"/>
          <wp:docPr id="11020446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1522040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128963" cy="433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104D3">
      <w:t xml:space="preserve"> </w:t>
    </w:r>
    <w:r w:rsidR="00DE69F5">
      <w:t xml:space="preserve"> </w:t>
    </w:r>
    <w:r w:rsidR="00FA55DB">
      <w:t xml:space="preserve"> </w:t>
    </w:r>
    <w:r w:rsidR="002104D3" w:rsidRPr="002104D3">
      <w:rPr>
        <w:noProof/>
      </w:rPr>
      <w:drawing>
        <wp:inline distT="0" distB="0" distL="0" distR="0" wp14:anchorId="377A2941" wp14:editId="10C97121">
          <wp:extent cx="1000125" cy="439244"/>
          <wp:effectExtent l="0" t="0" r="0" b="0"/>
          <wp:docPr id="17813449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323612" name="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1024065" cy="449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0499D"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DC9D3" w14:textId="77777777" w:rsidR="00415EF1" w:rsidRDefault="00415EF1" w:rsidP="006232D9">
      <w:pPr>
        <w:spacing w:after="0" w:line="240" w:lineRule="auto"/>
      </w:pPr>
      <w:r>
        <w:separator/>
      </w:r>
    </w:p>
  </w:footnote>
  <w:footnote w:type="continuationSeparator" w:id="0">
    <w:p w14:paraId="4491C494" w14:textId="77777777" w:rsidR="00415EF1" w:rsidRDefault="00415EF1" w:rsidP="00623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C4"/>
    <w:rsid w:val="00000673"/>
    <w:rsid w:val="00013697"/>
    <w:rsid w:val="000307E3"/>
    <w:rsid w:val="00110350"/>
    <w:rsid w:val="00131A54"/>
    <w:rsid w:val="00132DBF"/>
    <w:rsid w:val="001826DD"/>
    <w:rsid w:val="0019739C"/>
    <w:rsid w:val="001A0850"/>
    <w:rsid w:val="001E0221"/>
    <w:rsid w:val="002104D3"/>
    <w:rsid w:val="0023178C"/>
    <w:rsid w:val="00250A88"/>
    <w:rsid w:val="00296916"/>
    <w:rsid w:val="002E2C10"/>
    <w:rsid w:val="002F60F0"/>
    <w:rsid w:val="00330707"/>
    <w:rsid w:val="003D6F4B"/>
    <w:rsid w:val="0040499D"/>
    <w:rsid w:val="004132D5"/>
    <w:rsid w:val="00415EF1"/>
    <w:rsid w:val="0043173E"/>
    <w:rsid w:val="00436606"/>
    <w:rsid w:val="005053FA"/>
    <w:rsid w:val="00514346"/>
    <w:rsid w:val="00522BE5"/>
    <w:rsid w:val="00536A80"/>
    <w:rsid w:val="00542F23"/>
    <w:rsid w:val="00565A21"/>
    <w:rsid w:val="005F2907"/>
    <w:rsid w:val="005F511B"/>
    <w:rsid w:val="006232D9"/>
    <w:rsid w:val="00673D5B"/>
    <w:rsid w:val="006C1A3F"/>
    <w:rsid w:val="006F1BFB"/>
    <w:rsid w:val="006F627C"/>
    <w:rsid w:val="00754AA3"/>
    <w:rsid w:val="007B2812"/>
    <w:rsid w:val="007B4723"/>
    <w:rsid w:val="00864EE3"/>
    <w:rsid w:val="00865099"/>
    <w:rsid w:val="008720E1"/>
    <w:rsid w:val="008E5B18"/>
    <w:rsid w:val="008F2445"/>
    <w:rsid w:val="008F25E8"/>
    <w:rsid w:val="00927F66"/>
    <w:rsid w:val="00976842"/>
    <w:rsid w:val="0098308E"/>
    <w:rsid w:val="009868D2"/>
    <w:rsid w:val="009E7AAD"/>
    <w:rsid w:val="00A31EBE"/>
    <w:rsid w:val="00A77380"/>
    <w:rsid w:val="00AA5E8F"/>
    <w:rsid w:val="00AD43A4"/>
    <w:rsid w:val="00AE340B"/>
    <w:rsid w:val="00AE45EE"/>
    <w:rsid w:val="00B04582"/>
    <w:rsid w:val="00B307F5"/>
    <w:rsid w:val="00B51E8A"/>
    <w:rsid w:val="00B62B46"/>
    <w:rsid w:val="00B67CA6"/>
    <w:rsid w:val="00B80E4E"/>
    <w:rsid w:val="00B96139"/>
    <w:rsid w:val="00B97E5A"/>
    <w:rsid w:val="00BB5208"/>
    <w:rsid w:val="00BF61AC"/>
    <w:rsid w:val="00C052BA"/>
    <w:rsid w:val="00C06909"/>
    <w:rsid w:val="00C262FD"/>
    <w:rsid w:val="00C568BE"/>
    <w:rsid w:val="00C833C0"/>
    <w:rsid w:val="00CA7E20"/>
    <w:rsid w:val="00CC1D3F"/>
    <w:rsid w:val="00D102E5"/>
    <w:rsid w:val="00D719B8"/>
    <w:rsid w:val="00DE54CB"/>
    <w:rsid w:val="00DE69F5"/>
    <w:rsid w:val="00E34D3A"/>
    <w:rsid w:val="00E36B9E"/>
    <w:rsid w:val="00E62C39"/>
    <w:rsid w:val="00E811C4"/>
    <w:rsid w:val="00ED461A"/>
    <w:rsid w:val="00EE0533"/>
    <w:rsid w:val="00EF1DE3"/>
    <w:rsid w:val="00F83062"/>
    <w:rsid w:val="00FA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328E1"/>
  <w15:docId w15:val="{C98BABF1-1107-4E9E-A6F4-468EC197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1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73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232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2D9"/>
  </w:style>
  <w:style w:type="paragraph" w:styleId="Header">
    <w:name w:val="header"/>
    <w:basedOn w:val="Normal"/>
    <w:link w:val="HeaderChar"/>
    <w:uiPriority w:val="99"/>
    <w:unhideWhenUsed/>
    <w:rsid w:val="00872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0E1"/>
  </w:style>
  <w:style w:type="table" w:styleId="TableGrid">
    <w:name w:val="Table Grid"/>
    <w:basedOn w:val="TableNormal"/>
    <w:uiPriority w:val="39"/>
    <w:rsid w:val="00976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7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8E072-39D2-4F6E-A6DD-96BE18EA27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435a691-8b20-4393-9c33-74dd33961fbd}" enabled="1" method="Privileged" siteId="{66984d9a-b5aa-41d9-9cf6-12cbc4d18e7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Perfetti Van Melle Benelux BV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Lianne Sorber</dc:creator>
  <cp:lastModifiedBy>Lianne Sorber</cp:lastModifiedBy>
  <cp:revision>20</cp:revision>
  <cp:lastPrinted>2024-09-25T11:17:00Z</cp:lastPrinted>
  <dcterms:created xsi:type="dcterms:W3CDTF">2026-07-27T17:47:00Z</dcterms:created>
  <dcterms:modified xsi:type="dcterms:W3CDTF">2026-07-27T19:16:00Z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40ff457-2133-44b5-a8f3-957e5eb54e11_Enabled">
    <vt:lpwstr>true</vt:lpwstr>
  </property>
  <property fmtid="{D5CDD505-2E9C-101B-9397-08002B2CF9AE}" pid="3" name="MSIP_Label_a40ff457-2133-44b5-a8f3-957e5eb54e11_SetDate">
    <vt:lpwstr>2024-08-20T19:00:21Z</vt:lpwstr>
  </property>
  <property fmtid="{D5CDD505-2E9C-101B-9397-08002B2CF9AE}" pid="4" name="MSIP_Label_a40ff457-2133-44b5-a8f3-957e5eb54e11_Method">
    <vt:lpwstr>Standard</vt:lpwstr>
  </property>
  <property fmtid="{D5CDD505-2E9C-101B-9397-08002B2CF9AE}" pid="5" name="MSIP_Label_a40ff457-2133-44b5-a8f3-957e5eb54e11_Name">
    <vt:lpwstr>Internal</vt:lpwstr>
  </property>
  <property fmtid="{D5CDD505-2E9C-101B-9397-08002B2CF9AE}" pid="6" name="MSIP_Label_a40ff457-2133-44b5-a8f3-957e5eb54e11_SiteId">
    <vt:lpwstr>66984d9a-b5aa-41d9-9cf6-12cbc4d18e7b</vt:lpwstr>
  </property>
  <property fmtid="{D5CDD505-2E9C-101B-9397-08002B2CF9AE}" pid="7" name="MSIP_Label_a40ff457-2133-44b5-a8f3-957e5eb54e11_ActionId">
    <vt:lpwstr>8e950713-8ce6-4ff5-a9bc-ef6022e8a85b</vt:lpwstr>
  </property>
  <property fmtid="{D5CDD505-2E9C-101B-9397-08002B2CF9AE}" pid="8" name="MSIP_Label_a40ff457-2133-44b5-a8f3-957e5eb54e11_ContentBits">
    <vt:lpwstr>2</vt:lpwstr>
  </property>
</Properties>
</file>